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2EA2" w14:textId="77777777" w:rsidR="005D6FE9" w:rsidRDefault="00082551" w:rsidP="00082551">
      <w:pPr>
        <w:pStyle w:val="Kop1"/>
        <w:pBdr>
          <w:bottom w:val="single" w:sz="6" w:space="1" w:color="auto"/>
        </w:pBdr>
      </w:pPr>
      <w:r>
        <w:t>Afronden van machten</w:t>
      </w:r>
    </w:p>
    <w:p w14:paraId="0CA1D306" w14:textId="77777777" w:rsidR="00082551" w:rsidRDefault="00082551" w:rsidP="00082551"/>
    <w:p w14:paraId="592C8550" w14:textId="5F723EF6" w:rsidR="00C27758" w:rsidRPr="00A62EC2" w:rsidRDefault="00C27758" w:rsidP="00082551">
      <w:pPr>
        <w:rPr>
          <w:color w:val="FF0000"/>
        </w:rPr>
      </w:pPr>
      <w:r w:rsidRPr="00A62EC2">
        <w:rPr>
          <w:color w:val="FF0000"/>
        </w:rPr>
        <w:t xml:space="preserve">Afronden van machten doe je op het minste aantal significante cijfers </w:t>
      </w:r>
      <w:r w:rsidR="00A62EC2" w:rsidRPr="00A62EC2">
        <w:rPr>
          <w:color w:val="FF0000"/>
        </w:rPr>
        <w:t>van grondtal of exponent</w:t>
      </w:r>
    </w:p>
    <w:p w14:paraId="3F21A5F9" w14:textId="77777777" w:rsidR="00C27758" w:rsidRDefault="00C27758" w:rsidP="00082551"/>
    <w:p w14:paraId="6A94E473" w14:textId="0FF6D4C3" w:rsidR="00082551" w:rsidRPr="00681169" w:rsidRDefault="00A62EC2" w:rsidP="00082551">
      <w:pPr>
        <w:rPr>
          <w:b/>
          <w:bCs/>
        </w:rPr>
      </w:pPr>
      <w:r w:rsidRPr="00681169">
        <w:rPr>
          <w:b/>
          <w:bCs/>
        </w:rPr>
        <w:t>Voorbeeld 1</w:t>
      </w:r>
    </w:p>
    <w:p w14:paraId="0B4CE6A7" w14:textId="2832D9C8" w:rsidR="00A62EC2" w:rsidRDefault="00A62EC2" w:rsidP="00082551"/>
    <w:p w14:paraId="41D99D15" w14:textId="664AE6DF" w:rsidR="00A62EC2" w:rsidRDefault="00A62EC2" w:rsidP="00082551">
      <w:r>
        <w:t>2,06</w:t>
      </w:r>
      <w:r w:rsidRPr="00082551">
        <w:rPr>
          <w:u w:val="single"/>
          <w:vertAlign w:val="superscript"/>
        </w:rPr>
        <w:t>3,6</w:t>
      </w:r>
      <w:r>
        <w:t xml:space="preserve"> = </w:t>
      </w:r>
      <w:r w:rsidRPr="00082551">
        <w:rPr>
          <w:u w:val="single"/>
        </w:rPr>
        <w:t>13</w:t>
      </w:r>
      <w:r>
        <w:t>,</w:t>
      </w:r>
      <w:r w:rsidRPr="00082551">
        <w:rPr>
          <w:b/>
          <w:bCs/>
        </w:rPr>
        <w:t>4</w:t>
      </w:r>
      <w:r>
        <w:t xml:space="preserve">87 </w:t>
      </w:r>
      <m:oMath>
        <m:r>
          <w:rPr>
            <w:rFonts w:ascii="Cambria Math" w:hAnsi="Cambria Math"/>
          </w:rPr>
          <m:t>≈</m:t>
        </m:r>
      </m:oMath>
      <w:r>
        <w:t xml:space="preserve"> 13</w:t>
      </w:r>
    </w:p>
    <w:p w14:paraId="61862CE5" w14:textId="4D3FC728" w:rsidR="00A62EC2" w:rsidRDefault="00A62EC2" w:rsidP="00082551"/>
    <w:p w14:paraId="0988AC5F" w14:textId="77777777" w:rsidR="00E1407A" w:rsidRDefault="00E1407A" w:rsidP="00082551"/>
    <w:p w14:paraId="22C839B3" w14:textId="3694E7AD" w:rsidR="00E1407A" w:rsidRPr="00681169" w:rsidRDefault="00E1407A" w:rsidP="00082551">
      <w:pPr>
        <w:rPr>
          <w:b/>
          <w:bCs/>
        </w:rPr>
      </w:pPr>
      <w:r w:rsidRPr="00681169">
        <w:rPr>
          <w:b/>
          <w:bCs/>
        </w:rPr>
        <w:t>Voorbeeld 2</w:t>
      </w:r>
    </w:p>
    <w:p w14:paraId="0D07D13A" w14:textId="7FF260C1" w:rsidR="00E1407A" w:rsidRDefault="00E1407A" w:rsidP="00082551"/>
    <w:p w14:paraId="6D0D07F6" w14:textId="7C0E8D45" w:rsidR="00082551" w:rsidRDefault="00082551" w:rsidP="00A62EC2">
      <w:r>
        <w:t xml:space="preserve"> </w:t>
      </w:r>
      <w:r w:rsidR="003907A3">
        <w:t>0,0</w:t>
      </w:r>
      <w:r w:rsidRPr="0057468D">
        <w:rPr>
          <w:u w:val="single"/>
        </w:rPr>
        <w:t>20</w:t>
      </w:r>
      <w:r w:rsidR="00B80F02">
        <w:rPr>
          <w:vertAlign w:val="superscript"/>
        </w:rPr>
        <w:t>0</w:t>
      </w:r>
      <w:r w:rsidR="003907A3">
        <w:rPr>
          <w:vertAlign w:val="superscript"/>
        </w:rPr>
        <w:t>,</w:t>
      </w:r>
      <w:r w:rsidR="00291475">
        <w:rPr>
          <w:vertAlign w:val="superscript"/>
        </w:rPr>
        <w:t>734</w:t>
      </w:r>
      <w:r>
        <w:t xml:space="preserve"> = </w:t>
      </w:r>
      <w:r w:rsidR="00C85FA5" w:rsidRPr="00C85FA5">
        <w:t>0,0</w:t>
      </w:r>
      <w:r w:rsidR="00C85FA5" w:rsidRPr="00C85FA5">
        <w:rPr>
          <w:u w:val="single"/>
        </w:rPr>
        <w:t>56</w:t>
      </w:r>
      <w:r w:rsidR="00C85FA5" w:rsidRPr="00681169">
        <w:rPr>
          <w:b/>
          <w:bCs/>
        </w:rPr>
        <w:t>6</w:t>
      </w:r>
      <w:r w:rsidR="00C85FA5" w:rsidRPr="00C85FA5">
        <w:t>181</w:t>
      </w:r>
      <m:oMath>
        <m:r>
          <w:rPr>
            <w:rFonts w:ascii="Cambria Math" w:hAnsi="Cambria Math"/>
          </w:rPr>
          <m:t>≈</m:t>
        </m:r>
      </m:oMath>
      <w:r w:rsidR="00BA3BA4">
        <w:rPr>
          <w:rFonts w:eastAsiaTheme="minorEastAsia"/>
        </w:rPr>
        <w:t xml:space="preserve"> 0,057</w:t>
      </w:r>
    </w:p>
    <w:p w14:paraId="27F74FB2" w14:textId="77777777" w:rsidR="00082551" w:rsidRDefault="00082551" w:rsidP="00082551"/>
    <w:p w14:paraId="1758BD07" w14:textId="5B336DA1" w:rsidR="00082551" w:rsidRPr="00681169" w:rsidRDefault="00BA3BA4" w:rsidP="00082551">
      <w:pPr>
        <w:rPr>
          <w:color w:val="FF0000"/>
        </w:rPr>
      </w:pPr>
      <w:r w:rsidRPr="00681169">
        <w:rPr>
          <w:color w:val="FF0000"/>
        </w:rPr>
        <w:t xml:space="preserve">We laten constanten buiten beschouwing bij het bepalen van de minst aantal </w:t>
      </w:r>
      <w:r w:rsidR="00681169" w:rsidRPr="00681169">
        <w:rPr>
          <w:color w:val="FF0000"/>
        </w:rPr>
        <w:t>significante cijfer</w:t>
      </w:r>
      <w:r w:rsidR="00681169">
        <w:rPr>
          <w:color w:val="FF0000"/>
        </w:rPr>
        <w:t>s</w:t>
      </w:r>
    </w:p>
    <w:p w14:paraId="108243DD" w14:textId="648E8513" w:rsidR="00681169" w:rsidRDefault="00681169" w:rsidP="00681169"/>
    <w:p w14:paraId="4A940BC2" w14:textId="4C7D4402" w:rsidR="00681169" w:rsidRDefault="00681169" w:rsidP="00681169"/>
    <w:p w14:paraId="51CC44A2" w14:textId="2879941A" w:rsidR="00681169" w:rsidRPr="00681169" w:rsidRDefault="00681169" w:rsidP="00681169">
      <w:pPr>
        <w:rPr>
          <w:b/>
          <w:bCs/>
        </w:rPr>
      </w:pPr>
      <w:r w:rsidRPr="00681169">
        <w:rPr>
          <w:b/>
          <w:bCs/>
        </w:rPr>
        <w:t xml:space="preserve">Voorbeeld </w:t>
      </w:r>
      <w:r w:rsidRPr="00681169">
        <w:rPr>
          <w:b/>
          <w:bCs/>
        </w:rPr>
        <w:t>3</w:t>
      </w:r>
    </w:p>
    <w:p w14:paraId="4071D686" w14:textId="446AEFFE" w:rsidR="00681169" w:rsidRDefault="00005B1D" w:rsidP="00681169">
      <w:r>
        <w:t xml:space="preserve">Bereken de oppervlakte van een cirkel (A) met </w:t>
      </w:r>
      <w:r w:rsidR="00914A1D">
        <w:t>een straal</w:t>
      </w:r>
      <w:r>
        <w:t xml:space="preserve"> </w:t>
      </w:r>
      <w:r w:rsidR="00914A1D">
        <w:t>van</w:t>
      </w:r>
      <w:r>
        <w:t xml:space="preserve"> 0,75 cm</w:t>
      </w:r>
      <w:r w:rsidR="00914A1D">
        <w:t>.</w:t>
      </w:r>
    </w:p>
    <w:p w14:paraId="5F67945A" w14:textId="11BBC528" w:rsidR="00005B1D" w:rsidRPr="00914A1D" w:rsidRDefault="00005B1D" w:rsidP="00681169">
      <w:pPr>
        <w:rPr>
          <w:vertAlign w:val="superscript"/>
        </w:rPr>
      </w:pPr>
      <w:r>
        <w:t xml:space="preserve">A = </w:t>
      </w:r>
      <w:r w:rsidR="00914A1D">
        <w:t>π*r</w:t>
      </w:r>
      <w:r w:rsidR="00914A1D">
        <w:rPr>
          <w:vertAlign w:val="superscript"/>
        </w:rPr>
        <w:t>2</w:t>
      </w:r>
    </w:p>
    <w:p w14:paraId="7CA6D34B" w14:textId="3E2FE5CA" w:rsidR="00681169" w:rsidRPr="00B46F6C" w:rsidRDefault="00B46F6C" w:rsidP="00681169">
      <w:r>
        <w:t xml:space="preserve">A = </w:t>
      </w:r>
      <w:r>
        <w:t>π</w:t>
      </w:r>
      <w:r>
        <w:t>*</w:t>
      </w:r>
      <w:r>
        <w:t>0,</w:t>
      </w:r>
      <w:r w:rsidRPr="00B46F6C">
        <w:rPr>
          <w:u w:val="single"/>
        </w:rPr>
        <w:t>75</w:t>
      </w:r>
      <w:r>
        <w:rPr>
          <w:vertAlign w:val="superscript"/>
        </w:rPr>
        <w:t>2</w:t>
      </w:r>
      <w:r>
        <w:t xml:space="preserve"> = </w:t>
      </w:r>
      <w:r w:rsidR="0074424B" w:rsidRPr="0074424B">
        <w:rPr>
          <w:u w:val="single"/>
        </w:rPr>
        <w:t>1,7</w:t>
      </w:r>
      <w:r w:rsidR="0074424B" w:rsidRPr="0074424B">
        <w:rPr>
          <w:b/>
          <w:bCs/>
        </w:rPr>
        <w:t>6</w:t>
      </w:r>
      <w:r w:rsidR="0074424B">
        <w:t xml:space="preserve">714 </w:t>
      </w:r>
      <m:oMath>
        <m: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1,8</m:t>
        </m:r>
      </m:oMath>
      <w:bookmarkStart w:id="0" w:name="_GoBack"/>
      <w:bookmarkEnd w:id="0"/>
    </w:p>
    <w:sectPr w:rsidR="00681169" w:rsidRPr="00B4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B02"/>
    <w:multiLevelType w:val="hybridMultilevel"/>
    <w:tmpl w:val="E43424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51"/>
    <w:rsid w:val="00005B1D"/>
    <w:rsid w:val="00082551"/>
    <w:rsid w:val="00291475"/>
    <w:rsid w:val="003907A3"/>
    <w:rsid w:val="00475CB6"/>
    <w:rsid w:val="0057468D"/>
    <w:rsid w:val="005D6FE9"/>
    <w:rsid w:val="00681169"/>
    <w:rsid w:val="0074424B"/>
    <w:rsid w:val="008079C8"/>
    <w:rsid w:val="008D2B4F"/>
    <w:rsid w:val="00914A1D"/>
    <w:rsid w:val="009A7411"/>
    <w:rsid w:val="009C309A"/>
    <w:rsid w:val="00A62EC2"/>
    <w:rsid w:val="00B46F6C"/>
    <w:rsid w:val="00B80F02"/>
    <w:rsid w:val="00BA3BA4"/>
    <w:rsid w:val="00BD5D66"/>
    <w:rsid w:val="00C27758"/>
    <w:rsid w:val="00C85FA5"/>
    <w:rsid w:val="00E1407A"/>
    <w:rsid w:val="00F43B80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A546"/>
  <w15:chartTrackingRefBased/>
  <w15:docId w15:val="{339BEBE6-D7C5-4ADA-BC04-72B7CB0D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2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8255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85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4A879-A738-401C-B565-9C1343824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AB196-6454-4587-8555-3CB13640A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978A8-618B-485D-99DC-1878A0E52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18</cp:revision>
  <dcterms:created xsi:type="dcterms:W3CDTF">2020-11-29T20:59:00Z</dcterms:created>
  <dcterms:modified xsi:type="dcterms:W3CDTF">2020-12-07T13:56:00Z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